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Pr="006D7089" w:rsidR="00AE57EC" w:rsidTr="30C33D9E" w14:paraId="7E1EAE5A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AE57EC" w:rsidP="4CB0E601" w:rsidRDefault="001F6D6B" w14:paraId="62C16624" w14:textId="1E641ADF">
            <w:pPr>
              <w:pStyle w:val="a"/>
              <w:widowControl w:val="0"/>
              <w:spacing w:after="0"/>
              <w:contextualSpacing/>
              <w:jc w:val="center"/>
            </w:pPr>
            <w:r>
              <w:drawing>
                <wp:inline wp14:editId="5EB09056" wp14:anchorId="6F56773A">
                  <wp:extent cx="1474384" cy="1962150"/>
                  <wp:effectExtent l="0" t="0" r="0" b="0"/>
                  <wp:docPr id="52802331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d1b5b93af9e47d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384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F634C5" w:rsidR="00C433CB" w:rsidP="30C33D9E" w:rsidRDefault="00C433CB" w14:paraId="152B2284" w14:textId="404BABC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  <w:t>Рысбай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  <w:t>Ақнұр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  <w:t xml:space="preserve"> Бағдатқызы </w:t>
            </w:r>
          </w:p>
          <w:p w:rsidRPr="00C433CB" w:rsidR="00C433CB" w:rsidP="00C433CB" w:rsidRDefault="00AE57EC" w14:paraId="32D7E132" w14:textId="7777777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Pr="006D7089" w:rsidR="00AE57EC" w:rsidP="00AE57EC" w:rsidRDefault="00AE57EC" w14:paraId="1EE6FA55" w14:textId="49DE077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:rsidRPr="006D7089" w:rsidR="00AE57EC" w:rsidP="00AE57EC" w:rsidRDefault="00AE57EC" w14:paraId="1E1E4714" w14:textId="2DF025A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Туған күні:19.12.2002</w:t>
            </w:r>
          </w:p>
          <w:p w:rsidRPr="00B52FEB" w:rsidR="00AE57EC" w:rsidP="00AE57EC" w:rsidRDefault="00AE57EC" w14:paraId="0A998696" w14:textId="2112E40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Pr="006D7089" w:rsidR="001D7682" w:rsidP="00AE57EC" w:rsidRDefault="001D7682" w14:paraId="3ECCE46F" w14:textId="2C8906E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Pr="006D7089" w:rsidR="001D7682" w:rsidP="00AE57EC" w:rsidRDefault="008B4C2E" w14:paraId="55645C27" w14:textId="5842D1B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Телефон:+7051616701</w:t>
            </w:r>
          </w:p>
          <w:p w:rsidRPr="000871DA" w:rsidR="00AE57EC" w:rsidP="30C33D9E" w:rsidRDefault="00AE57EC" w14:paraId="0630183E" w14:textId="6E0BA5F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 xml:space="preserve"> risbai02@mail.ru</w:t>
            </w:r>
          </w:p>
        </w:tc>
      </w:tr>
      <w:tr w:rsidRPr="008B69C3" w:rsidR="00AE57EC" w:rsidTr="30C33D9E" w14:paraId="6C7FDCBA" w14:textId="77777777"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432EBB" w:rsidP="00E27926" w:rsidRDefault="00432EBB" w14:paraId="7A13BCDC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Pr="006D7089" w:rsidR="00AE57EC" w:rsidP="00E27926" w:rsidRDefault="00E27926" w14:paraId="62414206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name="_56y1nfgxuv" w:id="0"/>
            <w:bookmarkEnd w:id="0"/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C5249" w:rsidR="00363070" w:rsidP="4CB0E601" w:rsidRDefault="00363070" w14:paraId="7C8ED4FD" w14:textId="57A1D193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b w:val="1"/>
                <w:bCs w:val="1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:rsidRPr="00A56759" w:rsidR="00363070" w:rsidP="4CB0E601" w:rsidRDefault="00D048A8" w14:paraId="77C04E6F" w14:textId="52900417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2</w:t>
            </w:r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en-GB" w:eastAsia="ru-RU"/>
              </w:rPr>
              <w:t>023</w:t>
            </w:r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қаңтар-ақпан</w:t>
            </w:r>
            <w:proofErr w:type="spellEnd"/>
            <w:proofErr w:type="spellStart"/>
            <w:proofErr w:type="spellEnd"/>
            <w:proofErr w:type="spellStart"/>
            <w:proofErr w:type="spellEnd"/>
          </w:p>
          <w:p w:rsidR="4CB0E601" w:rsidP="30C33D9E" w:rsidRDefault="4CB0E601" w14:paraId="75CAA7E9" w14:textId="309BFBB7">
            <w:pPr>
              <w:pStyle w:val="a"/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</w:pPr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Талдықорған қаласы,Сәкен  Сейфуллин атындағы №9 орта мектеп </w:t>
            </w:r>
          </w:p>
          <w:p w:rsidRPr="00DC5249" w:rsidR="00AE57EC" w:rsidP="00363070" w:rsidRDefault="00AE57EC" w14:paraId="08EC4E2D" w14:textId="3D19ED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Pr="008B69C3" w:rsidR="00AE57EC" w:rsidTr="30C33D9E" w14:paraId="6196D7EF" w14:textId="77777777"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6D7089" w:rsidR="00AE57EC" w:rsidP="00AE57EC" w:rsidRDefault="00E27926" w14:paraId="0043B73F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name="_2goo9s5pomc0" w:id="1"/>
            <w:bookmarkEnd w:id="1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Pr="006D7089" w:rsidR="00AE57EC" w:rsidP="00AE57EC" w:rsidRDefault="00AE57EC" w14:paraId="40D9A01D" w14:textId="7777777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DC5249" w:rsidR="00E27926" w:rsidP="4CB0E601" w:rsidRDefault="00D4695F" w14:paraId="77E0432A" w14:textId="11DCC86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1"/>
                <w:bCs w:val="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:rsidRPr="00DC5249" w:rsidR="00E27926" w:rsidP="00E27926" w:rsidRDefault="00D4695F" w14:paraId="717D872F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Pr="00DC5249" w:rsidR="00254A10" w:rsidP="00D4695F" w:rsidRDefault="00D4695F" w14:paraId="77B809AF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 w:rsidR="00254A10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, </w:t>
            </w:r>
            <w:r w:rsidRPr="00DC5249" w:rsidR="00E27926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 w:rsidR="00E27926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Pr="00DC5249" w:rsidR="00AE57EC" w:rsidP="4CB0E601" w:rsidRDefault="005B5284" w14:paraId="6A588944" w14:textId="13DF2EFE">
            <w:pPr>
              <w:pStyle w:val="a"/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5 семестр бойынша  орташа балл (GPA) 3.60</w:t>
            </w:r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</w:t>
            </w:r>
            <w:r w:rsidRPr="30C33D9E" w:rsidR="30C33D9E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Pr="008B69C3" w:rsidR="00AE57EC" w:rsidTr="30C33D9E" w14:paraId="2FC59E53" w14:textId="77777777"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6D7089" w:rsidR="00AE57EC" w:rsidP="008B467C" w:rsidRDefault="00432EBB" w14:paraId="72E6CAAE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Pr="006D7089" w:rsidR="00432EBB" w:rsidP="008B467C" w:rsidRDefault="00432EBB" w14:paraId="1AFA73C4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P="006B59F2" w:rsidRDefault="00745204" w14:paraId="06CB81C4" w14:textId="25D89B0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“</w:t>
            </w:r>
            <w:r w:rsidRPr="006B59F2" w:rsidR="007A0D8E"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Ораторлық </w:t>
            </w:r>
            <w:r w:rsidR="008A34B6"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өнер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”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курсы</w:t>
            </w:r>
          </w:p>
          <w:p w:rsidRPr="00745204" w:rsidR="00745204" w:rsidP="006B59F2" w:rsidRDefault="00745204" w14:paraId="01BF6CE1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</w:p>
          <w:p w:rsidRPr="006B59F2" w:rsidR="00B41447" w:rsidP="006B59F2" w:rsidRDefault="00B41447" w14:paraId="6CE1DC19" w14:textId="78BBB39A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Pr="006D7089" w:rsidR="00AE57EC" w:rsidTr="30C33D9E" w14:paraId="55EC7B74" w14:textId="77777777"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AE57EC" w:rsidP="00AE57EC" w:rsidRDefault="00177FEA" w14:paraId="4B5797B7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name="_2vmd3pd4vxzr" w:id="2"/>
            <w:bookmarkEnd w:id="2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E054F5" w:rsidR="002D368E" w:rsidP="002D368E" w:rsidRDefault="002D368E" w14:paraId="7A641ED8" w14:textId="00F4F1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Pr="00DC5249" w:rsidR="002D368E" w:rsidP="002D368E" w:rsidRDefault="002D368E" w14:paraId="6E003CBA" w14:textId="6D4052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054F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Pr="00DC5249" w:rsidR="00AE57EC" w:rsidP="002D368E" w:rsidRDefault="002D368E" w14:paraId="1A2699F1" w14:textId="777777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Pr="006D7089" w:rsidR="00F2734F" w:rsidTr="30C33D9E" w14:paraId="3F6AD3EA" w14:textId="77777777">
        <w:trPr>
          <w:trHeight w:val="758"/>
        </w:trPr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AE57EC" w:rsidRDefault="00F2734F" w14:paraId="6C49073A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name="_jdnxk0e0poir" w:id="3"/>
            <w:bookmarkEnd w:id="3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1635B" w:rsidR="0041635B" w:rsidP="0041635B" w:rsidRDefault="0041635B" w14:paraId="7BEA8922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Жаңа технологияларды қызметіне байланысты толық игере алу;</w:t>
            </w:r>
          </w:p>
          <w:p w:rsidRPr="0041635B" w:rsidR="0041635B" w:rsidP="0041635B" w:rsidRDefault="0041635B" w14:paraId="6F9BDAA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Мәдениетті сөйлеу,өз-өзін дұрыс ұстай алу;</w:t>
            </w:r>
          </w:p>
          <w:p w:rsidRPr="0041635B" w:rsidR="0041635B" w:rsidP="0041635B" w:rsidRDefault="0041635B" w14:paraId="491F474D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Арнайы компьютерлік бағдарламаларды білу;</w:t>
            </w:r>
          </w:p>
          <w:p w:rsidRPr="0041635B" w:rsidR="0041635B" w:rsidP="0041635B" w:rsidRDefault="0041635B" w14:paraId="4FFF35B4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Репетиторлық шеберлік;</w:t>
            </w:r>
          </w:p>
          <w:p w:rsidRPr="0041635B" w:rsidR="0041635B" w:rsidP="0041635B" w:rsidRDefault="0041635B" w14:paraId="0CBC2757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Сауатты жазу және сөйлеу;</w:t>
            </w:r>
          </w:p>
          <w:p w:rsidRPr="0041635B" w:rsidR="0041635B" w:rsidP="0041635B" w:rsidRDefault="0041635B" w14:paraId="293DEC2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Іскерлік этикетті білу</w:t>
            </w:r>
          </w:p>
          <w:p w:rsidRPr="0041635B" w:rsidR="0041635B" w:rsidP="0041635B" w:rsidRDefault="0041635B" w14:paraId="4798785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Әртүрлі оқу процесін ұйымдастыру дағдылары;</w:t>
            </w:r>
          </w:p>
          <w:p w:rsidRPr="0041635B" w:rsidR="0041635B" w:rsidP="0041635B" w:rsidRDefault="0041635B" w14:paraId="3F4C9C7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Педагогика және оқыту психологиясын білу;</w:t>
            </w:r>
          </w:p>
          <w:p w:rsidRPr="0041635B" w:rsidR="0041635B" w:rsidP="0041635B" w:rsidRDefault="0041635B" w14:paraId="791B16F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Оқушыларды ынталандыру мүмкіндігі;</w:t>
            </w:r>
          </w:p>
          <w:p w:rsidRPr="0041635B" w:rsidR="0041635B" w:rsidP="0041635B" w:rsidRDefault="0041635B" w14:paraId="1F4CA8C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Жоспарлау дағдылары, сабақ кестесі;</w:t>
            </w:r>
          </w:p>
          <w:p w:rsidRPr="0041635B" w:rsidR="0041635B" w:rsidP="0041635B" w:rsidRDefault="0041635B" w14:paraId="5AF35978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Сабақ жоспарын оқу мақсатына сай құру</w:t>
            </w:r>
          </w:p>
          <w:p w:rsidRPr="00DC5249" w:rsidR="00F2734F" w:rsidP="000E7C7B" w:rsidRDefault="00F2734F" w14:paraId="54230F9A" w14:textId="18ED5A0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Pr="00DC5249" w:rsidR="00F2734F" w:rsidP="002D368E" w:rsidRDefault="00F2734F" w14:paraId="5E74BC5B" w14:textId="77777777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Pr="006D7089" w:rsidR="00F2734F" w:rsidTr="30C33D9E" w14:paraId="5DEE14E6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177FEA" w:rsidRDefault="00F2734F" w14:paraId="00507E38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C5249" w:rsidR="00F2734F" w:rsidP="00432EBB" w:rsidRDefault="00F2734F" w14:paraId="2B06E564" w14:textId="7777777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Pr="00DC5249" w:rsidR="00F2734F" w:rsidP="00FD325B" w:rsidRDefault="00F2734F" w14:paraId="29B3486C" w14:textId="77777777">
            <w:pPr>
              <w:pStyle w:val="a6"/>
              <w:widowControl w:val="0"/>
              <w:spacing w:after="0"/>
              <w:ind w:left="105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6D7089" w:rsidR="00F2734F" w:rsidTr="30C33D9E" w14:paraId="3C5A090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432EBB" w:rsidRDefault="00F2734F" w14:paraId="11A4A834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1517AA" w:rsidR="001517AA" w:rsidP="001517AA" w:rsidRDefault="001517AA" w14:paraId="2EBB7059" w14:textId="326BEE1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2734F" w:rsidP="4CB0E601" w:rsidRDefault="001517AA" w14:paraId="5D2CB177" w14:textId="342B19D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</w:p>
          <w:p w:rsidR="004E2FF9" w:rsidP="00432EBB" w:rsidRDefault="0004044A" w14:paraId="206FE4E2" w14:textId="64BAC74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Пікірсайыс,дебат ойындар</w:t>
            </w: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ына деген қызығушылық</w:t>
            </w:r>
          </w:p>
          <w:p w:rsidRPr="00DC5249" w:rsidR="00586E16" w:rsidP="4CB0E601" w:rsidRDefault="00586E16" w14:paraId="6C7BF091" w14:textId="0F02046E">
            <w:pPr>
              <w:pStyle w:val="a"/>
              <w:widowControl w:val="0"/>
              <w:shd w:val="clear" w:color="auto" w:fill="FFFFFF" w:themeFill="background1"/>
              <w:spacing w:after="0"/>
              <w:ind w:left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Pr="00DC5249" w:rsidR="00F2734F" w:rsidP="00A30F60" w:rsidRDefault="00F2734F" w14:paraId="16A112C7" w14:textId="777777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P="00432EBB" w:rsidRDefault="000F42ED" w14:paraId="651915E0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0E69256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72CC403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0C7BA5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943B4E1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57EF47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274E261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91D6DB8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6906F47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4ADCB9FE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0D8136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4C6E016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3337DCB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011A9F8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756722CF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0AF497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FA1958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64F1F9D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8B69C3" w:rsidRDefault="00E56468" w14:paraId="7D1562E5" w14:textId="02FBBF5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Pr="00DE52DF" w:rsidR="00E56468" w:rsidTr="30C33D9E" w14:paraId="4389425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4CB0E601" w:rsidRDefault="00132AE2" w14:paraId="387FE699" w14:textId="196F8C33">
            <w:pPr>
              <w:pStyle w:val="a"/>
              <w:widowControl w:val="0"/>
              <w:spacing w:after="0"/>
              <w:contextualSpacing/>
              <w:jc w:val="center"/>
            </w:pPr>
            <w:r>
              <w:drawing>
                <wp:inline wp14:editId="461EDA17" wp14:anchorId="438FFEB5">
                  <wp:extent cx="1385888" cy="1847850"/>
                  <wp:effectExtent l="0" t="0" r="0" b="0"/>
                  <wp:docPr id="18706226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5b65f66609f43f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888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921406" w:rsidR="008B69C3" w:rsidP="30C33D9E" w:rsidRDefault="00921406" w14:paraId="6A20458B" w14:textId="2E76FE8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</w:pPr>
          </w:p>
          <w:p w:rsidRPr="00F634C5" w:rsidR="00E56468" w:rsidP="00E56468" w:rsidRDefault="00E56468" w14:paraId="2AD1570B" w14:textId="77777777"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Pr="00E56468" w:rsidR="00E56468" w:rsidP="30C33D9E" w:rsidRDefault="00E56468" w14:paraId="3C05197D" w14:textId="26A753F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>УчительРысбай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>Акнур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 xml:space="preserve"> Багдатовна </w:t>
            </w:r>
          </w:p>
          <w:p w:rsidRPr="00E52B4D" w:rsidR="00B455F2" w:rsidP="00B455F2" w:rsidRDefault="00E56468" w14:paraId="2494B5C3" w14:textId="6CBFD39E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</w:rPr>
              <w:t xml:space="preserve">Образование: </w:t>
            </w: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lang w:val="ru-RU"/>
              </w:rPr>
              <w:t>Подготовка учителей по предмету «География-история»</w:t>
            </w:r>
          </w:p>
          <w:p w:rsidRPr="00E56468" w:rsidR="00E56468" w:rsidP="00E56468" w:rsidRDefault="00E56468" w14:paraId="2D5D2ADE" w14:textId="63243E3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eastAsia="ru-RU"/>
              </w:rPr>
              <w:t>Дата рождения:19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.12.2002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</w:t>
            </w:r>
          </w:p>
          <w:p w:rsidRPr="00CB147C" w:rsidR="00E56468" w:rsidP="00E56468" w:rsidRDefault="00E56468" w14:paraId="6A424E21" w14:textId="27802B6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:rsidRPr="00E56468" w:rsidR="00E56468" w:rsidP="00E56468" w:rsidRDefault="00DE52DF" w14:paraId="0CBC2CC5" w14:textId="6C6F68CA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Pr="00E56468" w:rsidR="00E56468" w:rsidP="00E56468" w:rsidRDefault="00E56468" w14:paraId="2A0E40CF" w14:textId="03030DEE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Телефон: +7051616701</w:t>
            </w:r>
          </w:p>
          <w:p w:rsidRPr="00CB147C" w:rsidR="00E56468" w:rsidP="30C33D9E" w:rsidRDefault="00E56468" w14:paraId="7FD9045C" w14:textId="3288E07D">
            <w:pPr>
              <w:pStyle w:val="a"/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:</w:t>
            </w:r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kk-KZ" w:eastAsia="ru-RU"/>
              </w:rPr>
              <w:t xml:space="preserve"> 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risbai02@mail.ru</w:t>
            </w:r>
          </w:p>
        </w:tc>
      </w:tr>
      <w:tr w:rsidRPr="00E56468" w:rsidR="00E56468" w:rsidTr="30C33D9E" w14:paraId="34DBB1F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03C30CCE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0766F7" w:rsidR="00994A09" w:rsidP="00994A09" w:rsidRDefault="00994A09" w14:paraId="2F26D25C" w14:textId="6B0C89FE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  <w:lang w:val="ru-RU"/>
              </w:rPr>
              <w:t>Учитель географии-истории</w:t>
            </w:r>
          </w:p>
          <w:p w:rsidRPr="000766F7" w:rsidR="00994A09" w:rsidP="00994A09" w:rsidRDefault="00994A09" w14:paraId="7F60D714" w14:textId="77777777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:rsidRPr="000766F7" w:rsidR="00E56468" w:rsidP="30C33D9E" w:rsidRDefault="00994A09" w14:paraId="6ECFCC40" w14:textId="0F97747B">
            <w:pPr>
              <w:pStyle w:val="a"/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</w:pPr>
            <w:r w:rsidRPr="30C33D9E" w:rsidR="30C33D9E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>г. Талдыкорган, средняя школа</w:t>
            </w:r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№9</w:t>
            </w:r>
            <w:r w:rsidRPr="30C33D9E" w:rsidR="30C33D9E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   </w:t>
            </w:r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им С Сейфуллина </w:t>
            </w:r>
          </w:p>
        </w:tc>
      </w:tr>
      <w:tr w:rsidRPr="00E56468" w:rsidR="00E56468" w:rsidTr="30C33D9E" w14:paraId="75739E59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6B46BD79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Pr="00E56468" w:rsidR="00E56468" w:rsidP="00E56468" w:rsidRDefault="00E56468" w14:paraId="13DFB103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4CB0E601" w:rsidRDefault="00E56468" w14:paraId="079682DB" w14:textId="5943FF8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:rsidRPr="00E56468" w:rsidR="00E56468" w:rsidP="00E56468" w:rsidRDefault="00E96E15" w14:paraId="3426B8F7" w14:textId="623D003E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Pr="00E56468" w:rsid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 w:rsid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Pr="00E56468" w:rsidR="00E56468" w:rsidP="00E56468" w:rsidRDefault="00E56468" w14:paraId="4C92B86B" w14:textId="7777777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Pr="00E56468" w:rsidR="00E56468" w:rsidP="00E56468" w:rsidRDefault="00E56468" w14:paraId="33B9AECC" w14:textId="3F7CFCD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— 3,60</w:t>
            </w:r>
          </w:p>
        </w:tc>
      </w:tr>
      <w:tr w:rsidRPr="008B69C3" w:rsidR="00E56468" w:rsidTr="30C33D9E" w14:paraId="5B9C4080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6F8EBF27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Pr="00E56468" w:rsidR="00E56468" w:rsidP="00E56468" w:rsidRDefault="00E56468" w14:paraId="52484110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323761" w:rsidR="00E56468" w:rsidP="00E56468" w:rsidRDefault="00E56468" w14:paraId="38F4F36E" w14:textId="3B514FE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85ADD" w:rsidP="00323761" w:rsidRDefault="00601B9F" w14:paraId="170A3BC4" w14:textId="7777777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23761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курс публичных выступлений</w:t>
            </w:r>
          </w:p>
          <w:p w:rsidRPr="00323761" w:rsidR="00110598" w:rsidP="00323761" w:rsidRDefault="00110598" w14:paraId="36623448" w14:textId="1E289C8B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23761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ораторское искусство</w:t>
            </w:r>
          </w:p>
          <w:p w:rsidRPr="00323761" w:rsidR="00E56468" w:rsidP="008038DF" w:rsidRDefault="00E56468" w14:paraId="2C33D5C2" w14:textId="688E0335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Pr="00E56468" w:rsidR="00E56468" w:rsidTr="30C33D9E" w14:paraId="379653FE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4636437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name="_sjyyv43lhsp0" w:colFirst="0" w:colLast="0" w:id="4"/>
            <w:bookmarkEnd w:id="4"/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285ADD" w:rsidRDefault="00E56468" w14:paraId="4408532B" w14:textId="365862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Pr="00E56468" w:rsidR="00E56468" w:rsidP="00E56468" w:rsidRDefault="00E56468" w14:paraId="0E6B7383" w14:textId="43E9FD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:rsidRPr="00E56468" w:rsidR="00E56468" w:rsidP="00E56468" w:rsidRDefault="00E56468" w14:paraId="4B3B28BA" w14:textId="777777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Pr="00E56468" w:rsidR="00E56468" w:rsidTr="30C33D9E" w14:paraId="04227707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D210ABF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7A60234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Pr="00E56468" w:rsidR="00E56468" w:rsidP="00E56468" w:rsidRDefault="00E56468" w14:paraId="56AF3CF0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Pr="00E56468" w:rsidR="00E56468" w:rsidP="00E56468" w:rsidRDefault="00E56468" w14:paraId="1BC197E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Pr="00E56468" w:rsidR="00E56468" w:rsidP="00E56468" w:rsidRDefault="00E56468" w14:paraId="6CEE7002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Pr="00E56468" w:rsidR="00E56468" w:rsidP="00E56468" w:rsidRDefault="00E56468" w14:paraId="124BE1C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Pr="00E56468" w:rsidR="00E56468" w:rsidTr="30C33D9E" w14:paraId="15B06CB4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393CFD31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73CA1CBC" w14:textId="46CE67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:rsidRPr="00230C37" w:rsidR="00E56468" w:rsidP="00230C37" w:rsidRDefault="00E56468" w14:paraId="7F7A6638" w14:textId="1103A193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E56468" w:rsidR="00E56468" w:rsidTr="30C33D9E" w14:paraId="6682F353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2C4700B2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Pr="00E56468" w:rsidR="00E56468" w:rsidP="00E56468" w:rsidRDefault="00E56468" w14:paraId="3AF27532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2916" w:rsidP="4CB0E601" w:rsidRDefault="00666963" w14:paraId="36466A92" w14:textId="5A68688A">
            <w:pPr>
              <w:pStyle w:val="a6"/>
              <w:widowControl w:val="0"/>
              <w:numPr>
                <w:ilvl w:val="0"/>
                <w:numId w:val="11"/>
              </w:numPr>
              <w:spacing w:after="0" w:line="480" w:lineRule="atLeast"/>
              <w:divId w:val="130261332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</w:t>
            </w:r>
          </w:p>
          <w:p w:rsidRPr="00062916" w:rsidR="00666963" w:rsidP="00666963" w:rsidRDefault="00666963" w14:paraId="5CB9DF66" w14:textId="4AFF1145">
            <w:pPr>
              <w:pStyle w:val="HTML"/>
              <w:numPr>
                <w:ilvl w:val="0"/>
                <w:numId w:val="11"/>
              </w:numPr>
              <w:spacing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 xml:space="preserve">Интерес к дебатам и </w:t>
            </w:r>
            <w:proofErr w:type="spellStart"/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>дебатным</w:t>
            </w:r>
            <w:proofErr w:type="spellEnd"/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 xml:space="preserve"> играм</w:t>
            </w:r>
          </w:p>
          <w:p w:rsidRPr="00062916" w:rsidR="0032249F" w:rsidP="4CB0E601" w:rsidRDefault="00666963" w14:paraId="51D3E622" w14:textId="2B7E7C34">
            <w:pPr>
              <w:pStyle w:val="a"/>
              <w:widowControl w:val="0"/>
              <w:spacing w:after="0"/>
              <w:ind w:left="708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Pr="003E06F8" w:rsidR="00E56468" w:rsidP="00230C37" w:rsidRDefault="00E56468" w14:paraId="64754548" w14:textId="7FAEA184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lang w:eastAsia="ru-RU"/>
              </w:rPr>
            </w:pPr>
          </w:p>
          <w:p w:rsidRPr="00E56468" w:rsidR="00E56468" w:rsidP="00E56468" w:rsidRDefault="00E56468" w14:paraId="01EFC5C6" w14:textId="77777777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P="00432EBB" w:rsidRDefault="00E56468" w14:paraId="48BDB269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0724F4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2C57DDD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1E6376E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7E944E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B048EB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8E3923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5D6D275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F8BFD6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7884C0A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17E023B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CC6AA9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C8B933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519C54F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75745E58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C54554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1A582949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3349A9B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Pr="00DC5249" w:rsidR="00246B06" w:rsidTr="30C33D9E" w14:paraId="7456E52D" w14:textId="77777777">
        <w:trPr>
          <w:trHeight w:val="2466"/>
        </w:trPr>
        <w:tc>
          <w:tcPr>
            <w:tcW w:w="3046" w:type="dxa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4CB0E601" w:rsidRDefault="000931F7" w14:paraId="541BF1EB" w14:textId="62B71D00">
            <w:pPr>
              <w:pStyle w:val="a"/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>
              <w:drawing>
                <wp:inline wp14:editId="1B1FA36E" wp14:anchorId="7943CD42">
                  <wp:extent cx="1484422" cy="1971675"/>
                  <wp:effectExtent l="0" t="0" r="0" b="0"/>
                  <wp:docPr id="98602128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178985f103544bd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422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44FE5" w:rsidR="008B69C3" w:rsidP="30C33D9E" w:rsidRDefault="00D44FE5" w14:paraId="04EA3E1B" w14:textId="75F108B8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  <w:lang w:val="en-GB" w:eastAsia="ru-RU"/>
              </w:rPr>
              <w:t>Rusbai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  <w:lang w:val="en-GB" w:eastAsia="ru-RU"/>
              </w:rPr>
              <w:t>Aknur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  <w:lang w:val="en-GB" w:eastAsia="ru-RU"/>
              </w:rPr>
              <w:t xml:space="preserve"> Bagdatovna</w:t>
            </w:r>
          </w:p>
          <w:p w:rsidRPr="00F634C5" w:rsidR="00246B06" w:rsidP="00246B06" w:rsidRDefault="00246B06" w14:paraId="1675C03C" w14:textId="77777777"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Pr="004364B6" w:rsidR="00246B06" w:rsidP="00246B06" w:rsidRDefault="00246B06" w14:paraId="3E5C7399" w14:textId="77777777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Pr="00A41BEC" w:rsidR="007C6B30" w:rsidRDefault="00DE52DF" w14:paraId="20C2908B" w14:textId="3E9904CE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/>
              </w:rPr>
              <w:t>E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/>
              </w:rPr>
              <w:t>ducation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/>
              </w:rPr>
              <w:t>:</w:t>
            </w:r>
            <w:r w:rsidRPr="4CB0E601" w:rsidR="4CB0E601">
              <w:rPr>
                <w:rStyle w:val="a6"/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Training of teachers in the subject " Geography-history "</w:t>
            </w:r>
          </w:p>
          <w:p w:rsidRPr="00A41BEC" w:rsidR="00246B06" w:rsidP="00246B06" w:rsidRDefault="00246B06" w14:paraId="47CAFD72" w14:textId="0A23D455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19</w:t>
            </w: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.12.2002</w:t>
            </w:r>
          </w:p>
          <w:p w:rsidRPr="00AA762A" w:rsidR="00246B06" w:rsidP="00246B06" w:rsidRDefault="00246B06" w14:paraId="5169D841" w14:textId="6248672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A762A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:rsidRPr="004364B6" w:rsidR="00246B06" w:rsidP="00246B06" w:rsidRDefault="00DE52DF" w14:paraId="649A0749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Pr="00A404D6" w:rsidR="00246B06" w:rsidP="30C33D9E" w:rsidRDefault="00246B06" w14:paraId="4215FBF9" w14:textId="195D24B9">
            <w:pPr>
              <w:pStyle w:val="a"/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</w:pP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 xml:space="preserve"> +7051616701</w:t>
            </w:r>
          </w:p>
          <w:p w:rsidRPr="00A404D6" w:rsidR="00246B06" w:rsidP="30C33D9E" w:rsidRDefault="00246B06" w14:paraId="67C43CDE" w14:textId="71C5524B">
            <w:pPr>
              <w:pStyle w:val="a"/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30C33D9E" w:rsidR="30C33D9E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30C33D9E" w:rsidR="30C33D9E">
              <w:rPr>
                <w:rFonts w:ascii="Times New Roman" w:hAnsi="Times New Roman" w:eastAsia="Arial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risbai02@mail.ru</w:t>
            </w:r>
          </w:p>
          <w:p w:rsidRPr="00F757BB" w:rsidR="00246B06" w:rsidP="00246B06" w:rsidRDefault="00246B06" w14:paraId="6E6002C3" w14:textId="77777777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Pr="008B69C3" w:rsidR="00246B06" w:rsidTr="30C33D9E" w14:paraId="4A9AEDA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P="00246B06" w:rsidRDefault="00246B06" w14:paraId="44A2F6B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Pr="00F757BB" w:rsidR="00246B06" w:rsidP="00246B06" w:rsidRDefault="00246B06" w14:paraId="3AE0B98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9B1AEA" w:rsidR="009B1AEA" w:rsidP="4CB0E601" w:rsidRDefault="009B1AEA" w14:paraId="04A2A83A" w14:textId="6567A29A">
            <w:pPr>
              <w:pStyle w:val="a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Geography-history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teacher</w:t>
            </w:r>
          </w:p>
          <w:p w:rsidR="000702A2" w:rsidP="000702A2" w:rsidRDefault="009B1AEA" w14:paraId="60E945C4" w14:textId="77777777"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2023 January-February</w:t>
            </w:r>
          </w:p>
          <w:p w:rsidRPr="00246B06" w:rsidR="00246B06" w:rsidP="4CB0E601" w:rsidRDefault="00246B06" w14:paraId="4924FBC4" w14:textId="1D5971A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en-US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Taldykorgan city</w:t>
            </w:r>
          </w:p>
          <w:p w:rsidRPr="00246B06" w:rsidR="00246B06" w:rsidP="30C33D9E" w:rsidRDefault="00246B06" w14:paraId="0E220809" w14:textId="4F3D2237">
            <w:pPr>
              <w:pStyle w:val="a"/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</w:pPr>
            <w:proofErr w:type="spellStart"/>
            <w:r w:rsidRPr="30C33D9E" w:rsidR="30C33D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Special</w:t>
            </w:r>
            <w:proofErr w:type="spellEnd"/>
            <w:r w:rsidRPr="30C33D9E" w:rsidR="30C33D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Lyceum Secondary </w:t>
            </w:r>
            <w:proofErr w:type="spellStart"/>
            <w:r w:rsidRPr="30C33D9E" w:rsidR="30C33D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school</w:t>
            </w:r>
            <w:proofErr w:type="spellEnd"/>
            <w:r w:rsidRPr="30C33D9E" w:rsidR="30C33D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</w:t>
            </w:r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№9 </w:t>
            </w:r>
            <w:proofErr w:type="spellStart"/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named</w:t>
            </w:r>
            <w:proofErr w:type="spellEnd"/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after</w:t>
            </w:r>
            <w:proofErr w:type="spellEnd"/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 xml:space="preserve"> S </w:t>
            </w:r>
            <w:proofErr w:type="spellStart"/>
            <w:r w:rsidRPr="30C33D9E" w:rsidR="30C33D9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Seifullin</w:t>
            </w:r>
            <w:proofErr w:type="spellEnd"/>
          </w:p>
        </w:tc>
      </w:tr>
      <w:tr w:rsidRPr="008B69C3" w:rsidR="00246B06" w:rsidTr="30C33D9E" w14:paraId="44ED91C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349B0158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:rsidRPr="00F757BB" w:rsidR="00246B06" w:rsidP="00246B06" w:rsidRDefault="00246B06" w14:paraId="398F6E3A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AD5D5D" w:rsidR="00246B06" w:rsidP="4CB0E601" w:rsidRDefault="00246B06" w14:paraId="4D6C4C99" w14:textId="1E33E82D">
            <w:pPr>
              <w:pStyle w:val="a"/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Geography-history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Pr="00AD5D5D" w:rsidR="00246B06" w:rsidP="4CB0E601" w:rsidRDefault="00246B06" w14:paraId="4AFF0B94" w14:textId="4516CDF3">
            <w:pPr>
              <w:pStyle w:val="a"/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Pr="00AD5D5D" w:rsidR="00246B06" w:rsidP="00246B06" w:rsidRDefault="00246B06" w14:paraId="356BF9B8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Pr="000702A2" w:rsidR="00246B06" w:rsidP="30C33D9E" w:rsidRDefault="00246B06" w14:paraId="0A57D03A" w14:textId="0BED6C8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30C33D9E" w:rsidR="30C33D9E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3.60</w:t>
            </w:r>
          </w:p>
          <w:p w:rsidRPr="00F757BB" w:rsidR="00246B06" w:rsidP="00246B06" w:rsidRDefault="00246B06" w14:paraId="65DC0661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Pr="00F757BB" w:rsidR="00246B06" w:rsidTr="30C33D9E" w14:paraId="32BF545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843A70" w:rsidR="00246B06" w:rsidP="00246B06" w:rsidRDefault="00246B06" w14:paraId="68FD5CC5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:rsidRPr="00F757BB" w:rsidR="00246B06" w:rsidP="00246B06" w:rsidRDefault="00246B06" w14:paraId="5ADCF297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F064EAD" w14:textId="35BDE81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:rsidRPr="00C94A1D" w:rsidR="00C94A1D" w:rsidP="00C94A1D" w:rsidRDefault="00C94A1D" w14:paraId="45C48590" w14:textId="77777777">
            <w:pP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• public speaking course</w:t>
            </w:r>
          </w:p>
          <w:p w:rsidRPr="00F757BB" w:rsidR="00246B06" w:rsidP="00246B06" w:rsidRDefault="00C94A1D" w14:paraId="10053498" w14:textId="2A691839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•oratory</w:t>
            </w:r>
          </w:p>
        </w:tc>
      </w:tr>
      <w:tr w:rsidRPr="00F757BB" w:rsidR="00246B06" w:rsidTr="30C33D9E" w14:paraId="5210624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7113F62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5C33CF" w:rsidR="00246B06" w:rsidP="00C94A1D" w:rsidRDefault="00246B06" w14:paraId="25D83BB9" w14:textId="0AF144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Pr="005C33CF" w:rsidR="00246B06" w:rsidP="00246B06" w:rsidRDefault="00246B06" w14:paraId="7377E92B" w14:textId="639B50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:rsidR="00246B06" w:rsidP="00246B06" w:rsidRDefault="00246B06" w14:paraId="5A3902F7" w14:textId="777777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Pr="00F757BB" w:rsidR="00246B06" w:rsidP="00C94A1D" w:rsidRDefault="00246B06" w14:paraId="5833B0BF" w14:textId="2973061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Pr="00F757BB" w:rsidR="00246B06" w:rsidTr="30C33D9E" w14:paraId="5BD85951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99653C5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814D5" w:rsidR="00246B06" w:rsidP="00246B06" w:rsidRDefault="00246B06" w14:paraId="77188594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Pr="004814D5" w:rsidR="00246B06" w:rsidP="00246B06" w:rsidRDefault="00246B06" w14:paraId="02C976E1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Pr="004814D5" w:rsidR="00246B06" w:rsidP="00246B06" w:rsidRDefault="00246B06" w14:paraId="05E24FD0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4814D5" w:rsidR="00246B06" w:rsidP="00246B06" w:rsidRDefault="00246B06" w14:paraId="561C8946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F757BB" w:rsidR="00246B06" w:rsidP="00246B06" w:rsidRDefault="00246B06" w14:paraId="1FCB216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F757BB" w:rsidR="00246B06" w:rsidP="005D5EC2" w:rsidRDefault="00246B06" w14:paraId="4ECE4FCD" w14:textId="49E08DDF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Pr="00F757BB" w:rsidR="00246B06" w:rsidTr="30C33D9E" w14:paraId="616AE76F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15E75D35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814D5" w:rsidR="00246B06" w:rsidP="00246B06" w:rsidRDefault="00246B06" w14:paraId="67EF797E" w14:textId="777777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Pr="00D554C2" w:rsidR="00246B06" w:rsidP="00D554C2" w:rsidRDefault="00246B06" w14:paraId="7D77364B" w14:textId="4459FDF5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F757BB" w:rsidR="00246B06" w:rsidTr="30C33D9E" w14:paraId="5ACD7EB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D3D87D5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Pr="00F757BB" w:rsidR="00246B06" w:rsidP="00246B06" w:rsidRDefault="00246B06" w14:paraId="1C90CF8C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10691A" w:rsidR="0010691A" w:rsidP="0010691A" w:rsidRDefault="00246B06" w14:paraId="7D03F232" w14:textId="3CEA4E8D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Pr="0010691A" w:rsidR="0010691A" w:rsidP="0010691A" w:rsidRDefault="0010691A" w14:paraId="1E1777E6" w14:textId="3C1B4A49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• Your free time activities: Reading, cooking</w:t>
            </w:r>
          </w:p>
          <w:p w:rsidRPr="0010691A" w:rsidR="0010691A" w:rsidP="0010691A" w:rsidRDefault="0010691A" w14:paraId="055F6A75" w14:textId="77777777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• Interest in debates and debate games</w:t>
            </w:r>
          </w:p>
          <w:p w:rsidRPr="00F757BB" w:rsidR="00246B06" w:rsidP="4CB0E601" w:rsidRDefault="00246B06" w14:paraId="5DAD4218" w14:textId="6DD9C1AB">
            <w:pPr>
              <w:widowControl w:val="0"/>
              <w:spacing w:after="0"/>
              <w:ind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</w:tbl>
    <w:p w:rsidRPr="006D7089" w:rsidR="00246B06" w:rsidP="00432EBB" w:rsidRDefault="00246B06" w14:paraId="18821C5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Pr="006D7089" w:rsidR="00246B06" w:rsidSect="00AE57EC"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492E" w:rsidP="00E56468" w:rsidRDefault="0069492E" w14:paraId="1567F798" w14:textId="77777777">
      <w:pPr>
        <w:spacing w:after="0" w:line="240" w:lineRule="auto"/>
      </w:pPr>
      <w:r>
        <w:separator/>
      </w:r>
    </w:p>
  </w:endnote>
  <w:endnote w:type="continuationSeparator" w:id="0">
    <w:p w:rsidR="0069492E" w:rsidP="00E56468" w:rsidRDefault="0069492E" w14:paraId="161408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492E" w:rsidP="00E56468" w:rsidRDefault="0069492E" w14:paraId="3B94C969" w14:textId="77777777">
      <w:pPr>
        <w:spacing w:after="0" w:line="240" w:lineRule="auto"/>
      </w:pPr>
      <w:r>
        <w:separator/>
      </w:r>
    </w:p>
  </w:footnote>
  <w:footnote w:type="continuationSeparator" w:id="0">
    <w:p w:rsidR="0069492E" w:rsidP="00E56468" w:rsidRDefault="0069492E" w14:paraId="4A3163F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hint="default" w:ascii="Calibri" w:hAnsi="Calibri" w:eastAsia="Times New Roman" w:cs="Calibri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visionView w:inkAnnotations="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52A2"/>
    <w:rsid w:val="00A16EF8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634C5"/>
    <w:rsid w:val="00F92508"/>
    <w:rsid w:val="00FD325B"/>
    <w:rsid w:val="00FD634F"/>
    <w:rsid w:val="30C33D9E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 w:eastAsiaTheme="minorEastAsia"/>
      <w:sz w:val="20"/>
      <w:szCs w:val="20"/>
      <w:lang w:val="ru-KZ" w:eastAsia="ru-RU"/>
    </w:rPr>
  </w:style>
  <w:style w:type="character" w:styleId="HTML0" w:customStyle="1">
    <w:name w:val="Стандартный HTML Знак"/>
    <w:basedOn w:val="a0"/>
    <w:link w:val="HTML"/>
    <w:uiPriority w:val="99"/>
    <w:semiHidden/>
    <w:rsid w:val="00994A09"/>
    <w:rPr>
      <w:rFonts w:ascii="Courier New" w:hAnsi="Courier New" w:cs="Courier New" w:eastAsiaTheme="minorEastAsia"/>
      <w:sz w:val="20"/>
      <w:szCs w:val="20"/>
      <w:lang w:val="ru-KZ" w:eastAsia="ru-RU"/>
    </w:rPr>
  </w:style>
  <w:style w:type="character" w:styleId="y2iqfc" w:customStyle="1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/media/image7.jpg" Id="R4d1b5b93af9e47d0" /><Relationship Type="http://schemas.openxmlformats.org/officeDocument/2006/relationships/image" Target="/media/image8.jpg" Id="R75b65f66609f43ff" /><Relationship Type="http://schemas.openxmlformats.org/officeDocument/2006/relationships/image" Target="/media/image9.jpg" Id="R4178985f103544bd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561565</dc:creator>
  <lastModifiedBy>Қарынбаева Ақерке</lastModifiedBy>
  <revision>4</revision>
  <dcterms:created xsi:type="dcterms:W3CDTF">2022-12-13T05:03:00.0000000Z</dcterms:created>
  <dcterms:modified xsi:type="dcterms:W3CDTF">2022-12-19T18:03:17.8809936Z</dcterms:modified>
</coreProperties>
</file>